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93" w:rsidRDefault="004214F4" w:rsidP="004214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E23">
        <w:rPr>
          <w:rFonts w:ascii="Times New Roman" w:hAnsi="Times New Roman" w:cs="Times New Roman"/>
          <w:sz w:val="24"/>
          <w:szCs w:val="24"/>
        </w:rPr>
        <w:t>8 Aralık 2022 tarih ve 32037 sayılı Resmi Gazetede ve Üniversitemiz web sayfasında ilan edilen öğretim üyesi</w:t>
      </w:r>
      <w:r>
        <w:rPr>
          <w:rFonts w:ascii="Times New Roman" w:hAnsi="Times New Roman" w:cs="Times New Roman"/>
          <w:sz w:val="24"/>
          <w:szCs w:val="24"/>
        </w:rPr>
        <w:t xml:space="preserve"> alım ilanına müracaat edenlerin ön değerlendirme sonuçları:</w:t>
      </w:r>
    </w:p>
    <w:p w:rsidR="004214F4" w:rsidRDefault="004214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06" w:type="dxa"/>
        <w:tblLook w:val="04A0"/>
      </w:tblPr>
      <w:tblGrid>
        <w:gridCol w:w="3768"/>
        <w:gridCol w:w="1727"/>
        <w:gridCol w:w="2551"/>
        <w:gridCol w:w="1560"/>
      </w:tblGrid>
      <w:tr w:rsidR="004214F4" w:rsidRPr="000B761E" w:rsidTr="0007274C">
        <w:tc>
          <w:tcPr>
            <w:tcW w:w="3768" w:type="dxa"/>
          </w:tcPr>
          <w:p w:rsidR="004214F4" w:rsidRPr="000B761E" w:rsidRDefault="004214F4" w:rsidP="0007274C">
            <w:pPr>
              <w:spacing w:before="24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Bölümü/Anabilim Dalı</w:t>
            </w:r>
          </w:p>
        </w:tc>
        <w:tc>
          <w:tcPr>
            <w:tcW w:w="1727" w:type="dxa"/>
          </w:tcPr>
          <w:p w:rsidR="009F4C4C" w:rsidRPr="000B761E" w:rsidRDefault="004214F4" w:rsidP="0007274C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Müracaat Edenin</w:t>
            </w:r>
          </w:p>
          <w:p w:rsidR="004214F4" w:rsidRPr="000B761E" w:rsidRDefault="004214F4" w:rsidP="0007274C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TC Kimlik N</w:t>
            </w:r>
            <w:r w:rsidR="0007274C">
              <w:rPr>
                <w:rFonts w:ascii="Times New Roman" w:hAnsi="Times New Roman" w:cs="Times New Roman"/>
              </w:rPr>
              <w:t>o.</w:t>
            </w:r>
          </w:p>
        </w:tc>
        <w:tc>
          <w:tcPr>
            <w:tcW w:w="2551" w:type="dxa"/>
          </w:tcPr>
          <w:p w:rsidR="004214F4" w:rsidRPr="000B761E" w:rsidRDefault="004214F4" w:rsidP="0007274C">
            <w:pPr>
              <w:spacing w:before="24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1560" w:type="dxa"/>
          </w:tcPr>
          <w:p w:rsidR="004214F4" w:rsidRPr="000B761E" w:rsidRDefault="004214F4" w:rsidP="0007274C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Başvuru Durumu</w:t>
            </w:r>
          </w:p>
        </w:tc>
      </w:tr>
      <w:tr w:rsidR="000B761E" w:rsidRPr="000B761E" w:rsidTr="0007274C">
        <w:trPr>
          <w:trHeight w:val="648"/>
        </w:trPr>
        <w:tc>
          <w:tcPr>
            <w:tcW w:w="3768" w:type="dxa"/>
            <w:vMerge w:val="restart"/>
          </w:tcPr>
          <w:p w:rsid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0B761E" w:rsidRP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İktisat Bölümü/</w:t>
            </w:r>
          </w:p>
          <w:p w:rsidR="000B761E" w:rsidRP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İktisat Teorisi Anabilim Dalı</w:t>
            </w:r>
          </w:p>
        </w:tc>
        <w:tc>
          <w:tcPr>
            <w:tcW w:w="1727" w:type="dxa"/>
          </w:tcPr>
          <w:p w:rsidR="000B761E" w:rsidRPr="000B761E" w:rsidRDefault="000B761E" w:rsidP="0042079F">
            <w:pPr>
              <w:spacing w:before="24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179</w:t>
            </w:r>
            <w:r w:rsidR="0042079F">
              <w:rPr>
                <w:rFonts w:ascii="Times New Roman" w:hAnsi="Times New Roman" w:cs="Times New Roman"/>
              </w:rPr>
              <w:t>*****</w:t>
            </w:r>
            <w:r w:rsidRPr="000B761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551" w:type="dxa"/>
          </w:tcPr>
          <w:p w:rsidR="000B761E" w:rsidRPr="000B761E" w:rsidRDefault="000B761E" w:rsidP="0042079F">
            <w:pPr>
              <w:spacing w:before="24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Bu</w:t>
            </w:r>
            <w:r w:rsidR="0042079F">
              <w:rPr>
                <w:rFonts w:ascii="Times New Roman" w:hAnsi="Times New Roman" w:cs="Times New Roman"/>
              </w:rPr>
              <w:t>*****</w:t>
            </w:r>
            <w:r w:rsidRPr="000B761E">
              <w:rPr>
                <w:rFonts w:ascii="Times New Roman" w:hAnsi="Times New Roman" w:cs="Times New Roman"/>
              </w:rPr>
              <w:t>UR</w:t>
            </w:r>
          </w:p>
        </w:tc>
        <w:tc>
          <w:tcPr>
            <w:tcW w:w="1560" w:type="dxa"/>
          </w:tcPr>
          <w:p w:rsidR="000B761E" w:rsidRPr="000B761E" w:rsidRDefault="000B761E" w:rsidP="00B50B24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Uygun</w:t>
            </w:r>
          </w:p>
        </w:tc>
      </w:tr>
      <w:tr w:rsidR="000B761E" w:rsidRPr="000B761E" w:rsidTr="0007274C">
        <w:tc>
          <w:tcPr>
            <w:tcW w:w="3768" w:type="dxa"/>
            <w:vMerge/>
          </w:tcPr>
          <w:p w:rsidR="000B761E" w:rsidRP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0B761E" w:rsidRPr="000B761E" w:rsidRDefault="000B761E" w:rsidP="0042079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186</w:t>
            </w:r>
            <w:r w:rsidR="0042079F">
              <w:rPr>
                <w:rFonts w:ascii="Times New Roman" w:hAnsi="Times New Roman" w:cs="Times New Roman"/>
              </w:rPr>
              <w:t>*****</w:t>
            </w:r>
            <w:r w:rsidRPr="000B761E"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2551" w:type="dxa"/>
          </w:tcPr>
          <w:p w:rsid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0B761E" w:rsidRPr="000B761E" w:rsidRDefault="000B761E" w:rsidP="0042079F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0B761E">
              <w:rPr>
                <w:rFonts w:ascii="Times New Roman" w:hAnsi="Times New Roman" w:cs="Times New Roman"/>
              </w:rPr>
              <w:t>Me</w:t>
            </w:r>
            <w:proofErr w:type="spellEnd"/>
            <w:r w:rsidR="0042079F">
              <w:rPr>
                <w:rFonts w:ascii="Times New Roman" w:hAnsi="Times New Roman" w:cs="Times New Roman"/>
              </w:rPr>
              <w:t>**********</w:t>
            </w:r>
            <w:r w:rsidRPr="000B761E">
              <w:rPr>
                <w:rFonts w:ascii="Times New Roman" w:hAnsi="Times New Roman" w:cs="Times New Roman"/>
              </w:rPr>
              <w:t>ZI</w:t>
            </w:r>
          </w:p>
        </w:tc>
        <w:tc>
          <w:tcPr>
            <w:tcW w:w="1560" w:type="dxa"/>
          </w:tcPr>
          <w:p w:rsidR="000B761E" w:rsidRPr="000B761E" w:rsidRDefault="000B761E" w:rsidP="00B50B2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Uygun Değil-İlan Şartını Sağlamıyor</w:t>
            </w:r>
          </w:p>
        </w:tc>
      </w:tr>
      <w:tr w:rsidR="004214F4" w:rsidRPr="000B761E" w:rsidTr="0007274C">
        <w:trPr>
          <w:trHeight w:val="1123"/>
        </w:trPr>
        <w:tc>
          <w:tcPr>
            <w:tcW w:w="3768" w:type="dxa"/>
          </w:tcPr>
          <w:p w:rsidR="00B50B24" w:rsidRDefault="00B50B24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0B761E" w:rsidRPr="000B761E" w:rsidRDefault="004214F4" w:rsidP="000B761E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Siya</w:t>
            </w:r>
            <w:r w:rsidR="000B761E" w:rsidRPr="000B761E">
              <w:rPr>
                <w:rFonts w:ascii="Times New Roman" w:hAnsi="Times New Roman" w:cs="Times New Roman"/>
              </w:rPr>
              <w:t xml:space="preserve">set Bilimi ve Uluslararası </w:t>
            </w:r>
            <w:r w:rsidRPr="000B761E">
              <w:rPr>
                <w:rFonts w:ascii="Times New Roman" w:hAnsi="Times New Roman" w:cs="Times New Roman"/>
              </w:rPr>
              <w:t>İlişkiler/</w:t>
            </w:r>
          </w:p>
          <w:p w:rsidR="004214F4" w:rsidRPr="000B761E" w:rsidRDefault="004214F4" w:rsidP="000B761E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Avrupa Birliği</w:t>
            </w:r>
            <w:r w:rsidR="000B761E" w:rsidRPr="000B761E">
              <w:rPr>
                <w:rFonts w:ascii="Times New Roman" w:hAnsi="Times New Roman" w:cs="Times New Roman"/>
              </w:rPr>
              <w:t xml:space="preserve"> Siyaseti</w:t>
            </w:r>
          </w:p>
        </w:tc>
        <w:tc>
          <w:tcPr>
            <w:tcW w:w="1727" w:type="dxa"/>
          </w:tcPr>
          <w:p w:rsid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4214F4" w:rsidRPr="000B761E" w:rsidRDefault="000B761E" w:rsidP="0042079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363</w:t>
            </w:r>
            <w:r w:rsidR="0042079F">
              <w:rPr>
                <w:rFonts w:ascii="Times New Roman" w:hAnsi="Times New Roman" w:cs="Times New Roman"/>
              </w:rPr>
              <w:t>*****</w:t>
            </w:r>
            <w:r w:rsidRPr="000B761E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2551" w:type="dxa"/>
          </w:tcPr>
          <w:p w:rsid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4214F4" w:rsidRPr="000B761E" w:rsidRDefault="004214F4" w:rsidP="0042079F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Fa</w:t>
            </w:r>
            <w:r w:rsidR="0042079F">
              <w:rPr>
                <w:rFonts w:ascii="Times New Roman" w:hAnsi="Times New Roman" w:cs="Times New Roman"/>
              </w:rPr>
              <w:t>*************</w:t>
            </w:r>
            <w:r w:rsidRPr="000B761E">
              <w:rPr>
                <w:rFonts w:ascii="Times New Roman" w:hAnsi="Times New Roman" w:cs="Times New Roman"/>
              </w:rPr>
              <w:t>CI</w:t>
            </w:r>
          </w:p>
        </w:tc>
        <w:tc>
          <w:tcPr>
            <w:tcW w:w="1560" w:type="dxa"/>
          </w:tcPr>
          <w:p w:rsidR="000B761E" w:rsidRDefault="000B761E" w:rsidP="00B50B2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:rsidR="004214F4" w:rsidRPr="000B761E" w:rsidRDefault="004214F4" w:rsidP="00B50B2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Uygun</w:t>
            </w:r>
          </w:p>
        </w:tc>
      </w:tr>
      <w:tr w:rsidR="000B761E" w:rsidRPr="000B761E" w:rsidTr="0007274C">
        <w:trPr>
          <w:trHeight w:val="571"/>
        </w:trPr>
        <w:tc>
          <w:tcPr>
            <w:tcW w:w="3768" w:type="dxa"/>
            <w:vMerge w:val="restart"/>
          </w:tcPr>
          <w:p w:rsidR="00B50B24" w:rsidRDefault="00B50B24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B50B24" w:rsidRDefault="00B50B24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0B761E" w:rsidRP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Siyaset Bilimi ve Uluslararası İlişkiler/</w:t>
            </w:r>
          </w:p>
          <w:p w:rsidR="000B761E" w:rsidRP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Siyasi Tarih Anabilim Dalı</w:t>
            </w:r>
          </w:p>
        </w:tc>
        <w:tc>
          <w:tcPr>
            <w:tcW w:w="1727" w:type="dxa"/>
          </w:tcPr>
          <w:p w:rsidR="000B761E" w:rsidRPr="000B761E" w:rsidRDefault="000B761E" w:rsidP="0042079F">
            <w:pPr>
              <w:spacing w:before="24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176</w:t>
            </w:r>
            <w:r w:rsidR="0042079F">
              <w:rPr>
                <w:rFonts w:ascii="Times New Roman" w:hAnsi="Times New Roman" w:cs="Times New Roman"/>
              </w:rPr>
              <w:t>*****</w:t>
            </w:r>
            <w:r w:rsidRPr="000B761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551" w:type="dxa"/>
          </w:tcPr>
          <w:p w:rsidR="000B761E" w:rsidRPr="000B761E" w:rsidRDefault="000B761E" w:rsidP="0042079F">
            <w:pPr>
              <w:spacing w:before="24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Em</w:t>
            </w:r>
            <w:r w:rsidR="0042079F">
              <w:rPr>
                <w:rFonts w:ascii="Times New Roman" w:hAnsi="Times New Roman" w:cs="Times New Roman"/>
              </w:rPr>
              <w:t>*******</w:t>
            </w:r>
            <w:r w:rsidRPr="000B761E">
              <w:rPr>
                <w:rFonts w:ascii="Times New Roman" w:hAnsi="Times New Roman" w:cs="Times New Roman"/>
              </w:rPr>
              <w:t>EK</w:t>
            </w:r>
          </w:p>
        </w:tc>
        <w:tc>
          <w:tcPr>
            <w:tcW w:w="1560" w:type="dxa"/>
          </w:tcPr>
          <w:p w:rsidR="000B761E" w:rsidRPr="000B761E" w:rsidRDefault="000B761E" w:rsidP="00B50B24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Uygun</w:t>
            </w:r>
          </w:p>
        </w:tc>
      </w:tr>
      <w:tr w:rsidR="000B761E" w:rsidRPr="000B761E" w:rsidTr="0007274C">
        <w:trPr>
          <w:trHeight w:val="554"/>
        </w:trPr>
        <w:tc>
          <w:tcPr>
            <w:tcW w:w="3768" w:type="dxa"/>
            <w:vMerge/>
          </w:tcPr>
          <w:p w:rsidR="000B761E" w:rsidRP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0B761E" w:rsidRPr="000B761E" w:rsidRDefault="000B761E" w:rsidP="0042079F">
            <w:pPr>
              <w:spacing w:before="24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164</w:t>
            </w:r>
            <w:r w:rsidR="0042079F">
              <w:rPr>
                <w:rFonts w:ascii="Times New Roman" w:hAnsi="Times New Roman" w:cs="Times New Roman"/>
              </w:rPr>
              <w:t>*****</w:t>
            </w:r>
            <w:r w:rsidRPr="000B761E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2551" w:type="dxa"/>
          </w:tcPr>
          <w:p w:rsidR="000B761E" w:rsidRPr="000B761E" w:rsidRDefault="000B761E" w:rsidP="0042079F">
            <w:pPr>
              <w:spacing w:before="240" w:after="120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Ah</w:t>
            </w:r>
            <w:r w:rsidR="0042079F">
              <w:rPr>
                <w:rFonts w:ascii="Times New Roman" w:hAnsi="Times New Roman" w:cs="Times New Roman"/>
              </w:rPr>
              <w:t>************</w:t>
            </w:r>
            <w:r w:rsidRPr="000B761E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1560" w:type="dxa"/>
          </w:tcPr>
          <w:p w:rsidR="000B761E" w:rsidRPr="000B761E" w:rsidRDefault="000B761E" w:rsidP="00B50B24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Uygun</w:t>
            </w:r>
          </w:p>
        </w:tc>
      </w:tr>
      <w:tr w:rsidR="000B761E" w:rsidRPr="000B761E" w:rsidTr="0007274C">
        <w:tc>
          <w:tcPr>
            <w:tcW w:w="3768" w:type="dxa"/>
            <w:vMerge/>
          </w:tcPr>
          <w:p w:rsidR="000B761E" w:rsidRPr="000B761E" w:rsidRDefault="000B761E" w:rsidP="000B761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0B761E" w:rsidRDefault="000B761E" w:rsidP="00B50B24">
            <w:pPr>
              <w:spacing w:before="240" w:after="120"/>
              <w:rPr>
                <w:rFonts w:ascii="Times New Roman" w:hAnsi="Times New Roman" w:cs="Times New Roman"/>
              </w:rPr>
            </w:pPr>
          </w:p>
          <w:p w:rsidR="000B761E" w:rsidRPr="000B761E" w:rsidRDefault="000B761E" w:rsidP="0042079F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  <w:r w:rsidR="0042079F">
              <w:rPr>
                <w:rFonts w:ascii="Times New Roman" w:hAnsi="Times New Roman" w:cs="Times New Roman"/>
              </w:rPr>
              <w:t>*****</w:t>
            </w: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2551" w:type="dxa"/>
          </w:tcPr>
          <w:p w:rsidR="000B761E" w:rsidRDefault="000B761E" w:rsidP="00B50B24">
            <w:pPr>
              <w:spacing w:before="240" w:after="120"/>
              <w:rPr>
                <w:rFonts w:ascii="Times New Roman" w:hAnsi="Times New Roman" w:cs="Times New Roman"/>
              </w:rPr>
            </w:pPr>
          </w:p>
          <w:p w:rsidR="000B761E" w:rsidRPr="000B761E" w:rsidRDefault="000B761E" w:rsidP="0042079F">
            <w:pPr>
              <w:spacing w:before="240"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</w:t>
            </w:r>
            <w:proofErr w:type="spellEnd"/>
            <w:r w:rsidR="0042079F">
              <w:rPr>
                <w:rFonts w:ascii="Times New Roman" w:hAnsi="Times New Roman" w:cs="Times New Roman"/>
              </w:rPr>
              <w:t>******</w:t>
            </w:r>
            <w:r>
              <w:rPr>
                <w:rFonts w:ascii="Times New Roman" w:hAnsi="Times New Roman" w:cs="Times New Roman"/>
              </w:rPr>
              <w:t>LI</w:t>
            </w:r>
          </w:p>
        </w:tc>
        <w:tc>
          <w:tcPr>
            <w:tcW w:w="1560" w:type="dxa"/>
          </w:tcPr>
          <w:p w:rsidR="000B761E" w:rsidRPr="000B761E" w:rsidRDefault="000B761E" w:rsidP="00B50B24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0B761E">
              <w:rPr>
                <w:rFonts w:ascii="Times New Roman" w:hAnsi="Times New Roman" w:cs="Times New Roman"/>
              </w:rPr>
              <w:t>Uygun Değil-İlan Şartını Sağlamıyor</w:t>
            </w:r>
          </w:p>
        </w:tc>
      </w:tr>
    </w:tbl>
    <w:p w:rsidR="004214F4" w:rsidRDefault="004214F4"/>
    <w:p w:rsidR="00CE1CCA" w:rsidRDefault="00CE1CCA"/>
    <w:p w:rsidR="00CE1CCA" w:rsidRDefault="00CE1CCA"/>
    <w:p w:rsidR="00CE1CCA" w:rsidRDefault="00CE1CCA"/>
    <w:p w:rsidR="00CE1CCA" w:rsidRDefault="00CE1CCA"/>
    <w:sectPr w:rsidR="00CE1CCA" w:rsidSect="003F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214F4"/>
    <w:rsid w:val="0007274C"/>
    <w:rsid w:val="000B761E"/>
    <w:rsid w:val="00203B51"/>
    <w:rsid w:val="003F2393"/>
    <w:rsid w:val="0042079F"/>
    <w:rsid w:val="004214F4"/>
    <w:rsid w:val="00775BD5"/>
    <w:rsid w:val="009F4C4C"/>
    <w:rsid w:val="00B50B24"/>
    <w:rsid w:val="00CE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3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1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E1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ummuhanyılmaz</dc:creator>
  <cp:keywords/>
  <dc:description/>
  <cp:lastModifiedBy>ummuhanyılmaz</cp:lastModifiedBy>
  <cp:revision>7</cp:revision>
  <cp:lastPrinted>2022-12-30T06:46:00Z</cp:lastPrinted>
  <dcterms:created xsi:type="dcterms:W3CDTF">2022-12-28T10:36:00Z</dcterms:created>
  <dcterms:modified xsi:type="dcterms:W3CDTF">2022-12-30T06:48:00Z</dcterms:modified>
</cp:coreProperties>
</file>